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2ECE1" w14:textId="6692234B" w:rsidR="002C4550" w:rsidRDefault="00922D90" w:rsidP="000C1781">
      <w:pPr>
        <w:spacing w:after="0"/>
        <w:rPr>
          <w:color w:val="FF0000"/>
          <w:sz w:val="28"/>
          <w:szCs w:val="28"/>
        </w:rPr>
      </w:pPr>
      <w:r w:rsidRPr="00922D90">
        <w:rPr>
          <w:color w:val="FF0000"/>
          <w:sz w:val="28"/>
          <w:szCs w:val="28"/>
        </w:rPr>
        <w:t>NAPOLEON BONAPARTE – uč. str. 62–65</w:t>
      </w:r>
    </w:p>
    <w:p w14:paraId="0F60E6F7" w14:textId="77777777" w:rsidR="000C1781" w:rsidRDefault="000C1781" w:rsidP="000C1781">
      <w:pPr>
        <w:spacing w:after="0"/>
        <w:rPr>
          <w:color w:val="FF0000"/>
          <w:sz w:val="28"/>
          <w:szCs w:val="28"/>
        </w:rPr>
      </w:pPr>
    </w:p>
    <w:p w14:paraId="676D74A5" w14:textId="138948BB" w:rsidR="00922D90" w:rsidRDefault="00922D90" w:rsidP="000C1781">
      <w:pPr>
        <w:spacing w:after="0"/>
        <w:rPr>
          <w:b/>
          <w:bCs/>
          <w:sz w:val="24"/>
          <w:szCs w:val="24"/>
        </w:rPr>
      </w:pPr>
      <w:r w:rsidRPr="000C1781">
        <w:rPr>
          <w:b/>
          <w:bCs/>
          <w:sz w:val="24"/>
          <w:szCs w:val="24"/>
        </w:rPr>
        <w:t>Direktorium a konzulát- str. 62-63</w:t>
      </w:r>
    </w:p>
    <w:p w14:paraId="14B7EDDA" w14:textId="77777777" w:rsidR="000C1781" w:rsidRPr="000C1781" w:rsidRDefault="000C1781" w:rsidP="000C1781">
      <w:pPr>
        <w:spacing w:after="0"/>
        <w:rPr>
          <w:b/>
          <w:bCs/>
          <w:sz w:val="24"/>
          <w:szCs w:val="24"/>
        </w:rPr>
      </w:pPr>
    </w:p>
    <w:p w14:paraId="5095D2B6" w14:textId="23B2E537" w:rsidR="00922D90" w:rsidRDefault="00922D90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922D90">
        <w:rPr>
          <w:sz w:val="24"/>
          <w:szCs w:val="24"/>
        </w:rPr>
        <w:t xml:space="preserve">Jaká byla situace </w:t>
      </w:r>
      <w:r>
        <w:rPr>
          <w:sz w:val="24"/>
          <w:szCs w:val="24"/>
        </w:rPr>
        <w:t xml:space="preserve">ve Francii </w:t>
      </w:r>
      <w:r w:rsidRPr="00105F35">
        <w:rPr>
          <w:sz w:val="24"/>
          <w:szCs w:val="24"/>
          <w:u w:val="single"/>
        </w:rPr>
        <w:t>po pádu jakobínu</w:t>
      </w:r>
      <w:r>
        <w:rPr>
          <w:sz w:val="24"/>
          <w:szCs w:val="24"/>
        </w:rPr>
        <w:t>?</w:t>
      </w:r>
    </w:p>
    <w:p w14:paraId="3FE517DE" w14:textId="6B8CC232" w:rsidR="00922D90" w:rsidRDefault="00922D90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Kdo stál </w:t>
      </w:r>
      <w:r w:rsidRPr="00105F35">
        <w:rPr>
          <w:b/>
          <w:bCs/>
          <w:sz w:val="24"/>
          <w:szCs w:val="24"/>
        </w:rPr>
        <w:t>v čele státu</w:t>
      </w:r>
      <w:r>
        <w:rPr>
          <w:sz w:val="24"/>
          <w:szCs w:val="24"/>
        </w:rPr>
        <w:t xml:space="preserve"> podle nové ústavy? Jak často se členové měnili?</w:t>
      </w:r>
    </w:p>
    <w:p w14:paraId="5DC34997" w14:textId="5C15FE30" w:rsidR="00922D90" w:rsidRDefault="00922D90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Uvažuj, které skupiny obyvatel </w:t>
      </w:r>
      <w:r w:rsidRPr="00105F35">
        <w:rPr>
          <w:b/>
          <w:bCs/>
          <w:sz w:val="24"/>
          <w:szCs w:val="24"/>
        </w:rPr>
        <w:t xml:space="preserve">nebyly </w:t>
      </w:r>
      <w:r>
        <w:rPr>
          <w:sz w:val="24"/>
          <w:szCs w:val="24"/>
        </w:rPr>
        <w:t xml:space="preserve">s výsledky revoluce </w:t>
      </w:r>
      <w:r w:rsidRPr="00105F35">
        <w:rPr>
          <w:b/>
          <w:bCs/>
          <w:sz w:val="24"/>
          <w:szCs w:val="24"/>
        </w:rPr>
        <w:t>spokojeny</w:t>
      </w:r>
      <w:r>
        <w:rPr>
          <w:sz w:val="24"/>
          <w:szCs w:val="24"/>
        </w:rPr>
        <w:t xml:space="preserve"> a proč? (3)</w:t>
      </w:r>
    </w:p>
    <w:p w14:paraId="7A194289" w14:textId="6CA863F3" w:rsidR="00922D90" w:rsidRDefault="00922D90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O co usilovali </w:t>
      </w:r>
      <w:r w:rsidRPr="00105F35">
        <w:rPr>
          <w:sz w:val="24"/>
          <w:szCs w:val="24"/>
          <w:u w:val="single"/>
        </w:rPr>
        <w:t>monarchisté</w:t>
      </w:r>
      <w:r>
        <w:rPr>
          <w:sz w:val="24"/>
          <w:szCs w:val="24"/>
        </w:rPr>
        <w:t>? O co se pokusili v roce 1795? Jak to dopadlo?</w:t>
      </w:r>
    </w:p>
    <w:p w14:paraId="37C32BA7" w14:textId="7B5778B4" w:rsidR="00922D90" w:rsidRDefault="00922D90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Jak s a kdy se dostal k moci </w:t>
      </w:r>
      <w:r w:rsidRPr="00105F35">
        <w:rPr>
          <w:b/>
          <w:bCs/>
          <w:sz w:val="24"/>
          <w:szCs w:val="24"/>
        </w:rPr>
        <w:t>Napoleon</w:t>
      </w:r>
      <w:r>
        <w:rPr>
          <w:sz w:val="24"/>
          <w:szCs w:val="24"/>
        </w:rPr>
        <w:t>? Vysvětli souvislosti.</w:t>
      </w:r>
    </w:p>
    <w:p w14:paraId="65BE98A2" w14:textId="18BE8993" w:rsidR="00922D90" w:rsidRDefault="00922D90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Jaký </w:t>
      </w:r>
      <w:r w:rsidRPr="00105F35">
        <w:rPr>
          <w:sz w:val="24"/>
          <w:szCs w:val="24"/>
          <w:u w:val="single"/>
        </w:rPr>
        <w:t xml:space="preserve">titul </w:t>
      </w:r>
      <w:r>
        <w:rPr>
          <w:sz w:val="24"/>
          <w:szCs w:val="24"/>
        </w:rPr>
        <w:t>měl zpočátku Napoleon? Kdy v dějinách jsme se již s tímto titulem setkali?</w:t>
      </w:r>
    </w:p>
    <w:p w14:paraId="4C072FD3" w14:textId="2CDDE453" w:rsidR="00922D90" w:rsidRDefault="00922D90" w:rsidP="000C1781">
      <w:pPr>
        <w:spacing w:after="0"/>
        <w:rPr>
          <w:sz w:val="24"/>
          <w:szCs w:val="24"/>
        </w:rPr>
      </w:pPr>
    </w:p>
    <w:p w14:paraId="578D14C7" w14:textId="6F2C7559" w:rsidR="00922D90" w:rsidRDefault="00922D90" w:rsidP="000C1781">
      <w:pPr>
        <w:spacing w:after="0"/>
        <w:rPr>
          <w:b/>
          <w:bCs/>
          <w:sz w:val="24"/>
          <w:szCs w:val="24"/>
        </w:rPr>
      </w:pPr>
      <w:r w:rsidRPr="000C1781">
        <w:rPr>
          <w:b/>
          <w:bCs/>
          <w:sz w:val="24"/>
          <w:szCs w:val="24"/>
        </w:rPr>
        <w:t>Napoleonovo tažení do Egypta – LIŠTA str. 63</w:t>
      </w:r>
    </w:p>
    <w:p w14:paraId="179EB72B" w14:textId="77777777" w:rsidR="000C1781" w:rsidRPr="000C1781" w:rsidRDefault="000C1781" w:rsidP="000C1781">
      <w:pPr>
        <w:spacing w:after="0"/>
        <w:rPr>
          <w:b/>
          <w:bCs/>
          <w:sz w:val="24"/>
          <w:szCs w:val="24"/>
        </w:rPr>
      </w:pPr>
    </w:p>
    <w:p w14:paraId="14557335" w14:textId="05D696E9" w:rsidR="00922D90" w:rsidRDefault="00922D90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434D7">
        <w:rPr>
          <w:sz w:val="24"/>
          <w:szCs w:val="24"/>
        </w:rPr>
        <w:t xml:space="preserve">Co bylo cílem Napoleonova tažení </w:t>
      </w:r>
      <w:r w:rsidR="004434D7" w:rsidRPr="00105F35">
        <w:rPr>
          <w:sz w:val="24"/>
          <w:szCs w:val="24"/>
          <w:u w:val="single"/>
        </w:rPr>
        <w:t>do Egypta</w:t>
      </w:r>
      <w:r w:rsidR="004434D7">
        <w:rPr>
          <w:sz w:val="24"/>
          <w:szCs w:val="24"/>
        </w:rPr>
        <w:t>?</w:t>
      </w:r>
    </w:p>
    <w:p w14:paraId="14682DA8" w14:textId="27036C5F" w:rsidR="004434D7" w:rsidRDefault="004434D7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>8. Jak tato akce dopadla?</w:t>
      </w:r>
    </w:p>
    <w:p w14:paraId="49614BE8" w14:textId="4AD3A9AA" w:rsidR="004434D7" w:rsidRDefault="004434D7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Jaký význam má tato vojenská výprava </w:t>
      </w:r>
      <w:r w:rsidRPr="00105F35">
        <w:rPr>
          <w:b/>
          <w:bCs/>
          <w:sz w:val="24"/>
          <w:szCs w:val="24"/>
        </w:rPr>
        <w:t>pro vědu a kulturu</w:t>
      </w:r>
      <w:r>
        <w:rPr>
          <w:sz w:val="24"/>
          <w:szCs w:val="24"/>
        </w:rPr>
        <w:t>?</w:t>
      </w:r>
    </w:p>
    <w:p w14:paraId="3520BED1" w14:textId="011BF208" w:rsidR="004434D7" w:rsidRDefault="004434D7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Vyhledej z učiva 6. ročníku – co jsou to hieroglyfy a kdo je rozluštil.</w:t>
      </w:r>
    </w:p>
    <w:p w14:paraId="2820E091" w14:textId="77777777" w:rsidR="004434D7" w:rsidRDefault="004434D7" w:rsidP="000C1781">
      <w:pPr>
        <w:spacing w:after="0"/>
        <w:rPr>
          <w:sz w:val="24"/>
          <w:szCs w:val="24"/>
        </w:rPr>
      </w:pPr>
    </w:p>
    <w:p w14:paraId="5DBB7F26" w14:textId="3EE5AC63" w:rsidR="004434D7" w:rsidRDefault="004434D7" w:rsidP="000C1781">
      <w:pPr>
        <w:spacing w:after="0"/>
        <w:rPr>
          <w:b/>
          <w:bCs/>
          <w:sz w:val="24"/>
          <w:szCs w:val="24"/>
        </w:rPr>
      </w:pPr>
      <w:r w:rsidRPr="000C1781">
        <w:rPr>
          <w:b/>
          <w:bCs/>
          <w:sz w:val="24"/>
          <w:szCs w:val="24"/>
        </w:rPr>
        <w:t>Období konzulátu – str. 64</w:t>
      </w:r>
    </w:p>
    <w:p w14:paraId="0C131B8C" w14:textId="77777777" w:rsidR="000C1781" w:rsidRPr="000C1781" w:rsidRDefault="000C1781" w:rsidP="000C1781">
      <w:pPr>
        <w:spacing w:after="0"/>
        <w:rPr>
          <w:b/>
          <w:bCs/>
          <w:sz w:val="24"/>
          <w:szCs w:val="24"/>
        </w:rPr>
      </w:pPr>
    </w:p>
    <w:p w14:paraId="7FF7E7B3" w14:textId="375B56F3" w:rsidR="004434D7" w:rsidRDefault="004434D7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11.Jaké pravomoci měl </w:t>
      </w:r>
      <w:r w:rsidRPr="00105F35">
        <w:rPr>
          <w:b/>
          <w:bCs/>
          <w:sz w:val="24"/>
          <w:szCs w:val="24"/>
        </w:rPr>
        <w:t>první konzul</w:t>
      </w:r>
      <w:r>
        <w:rPr>
          <w:sz w:val="24"/>
          <w:szCs w:val="24"/>
        </w:rPr>
        <w:t>?</w:t>
      </w:r>
    </w:p>
    <w:p w14:paraId="46238051" w14:textId="54C27166" w:rsidR="004434D7" w:rsidRDefault="004434D7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Jak se změnilo </w:t>
      </w:r>
      <w:r w:rsidRPr="00105F35">
        <w:rPr>
          <w:sz w:val="24"/>
          <w:szCs w:val="24"/>
          <w:u w:val="single"/>
        </w:rPr>
        <w:t>státní zřízení v roce 1804</w:t>
      </w:r>
      <w:r>
        <w:rPr>
          <w:sz w:val="24"/>
          <w:szCs w:val="24"/>
        </w:rPr>
        <w:t>? Co se stalo?</w:t>
      </w:r>
    </w:p>
    <w:p w14:paraId="428541BA" w14:textId="56D983E3" w:rsidR="004434D7" w:rsidRDefault="004434D7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Proč byl Napoleon mezi lidmi </w:t>
      </w:r>
      <w:r w:rsidRPr="00105F35">
        <w:rPr>
          <w:b/>
          <w:bCs/>
          <w:sz w:val="24"/>
          <w:szCs w:val="24"/>
        </w:rPr>
        <w:t>oblíbený</w:t>
      </w:r>
      <w:r>
        <w:rPr>
          <w:sz w:val="24"/>
          <w:szCs w:val="24"/>
        </w:rPr>
        <w:t>?</w:t>
      </w:r>
    </w:p>
    <w:p w14:paraId="71A58483" w14:textId="45B4D1AB" w:rsidR="004434D7" w:rsidRDefault="004434D7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LIŠTA str. 64 – Jak se jmenovala Napoleonova </w:t>
      </w:r>
      <w:r w:rsidRPr="00105F35">
        <w:rPr>
          <w:sz w:val="24"/>
          <w:szCs w:val="24"/>
          <w:u w:val="single"/>
        </w:rPr>
        <w:t>první manželka</w:t>
      </w:r>
      <w:r>
        <w:rPr>
          <w:sz w:val="24"/>
          <w:szCs w:val="24"/>
        </w:rPr>
        <w:t>? Jak toto manželství skončilo?</w:t>
      </w:r>
    </w:p>
    <w:p w14:paraId="30183F9F" w14:textId="6276E1DA" w:rsidR="004434D7" w:rsidRDefault="004434D7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Jaký důvod pokládáš za přijatelnou příčinu rozvodu?</w:t>
      </w:r>
    </w:p>
    <w:p w14:paraId="05C34F9A" w14:textId="58BB4714" w:rsidR="004434D7" w:rsidRDefault="004434D7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Zjisti, co to je </w:t>
      </w:r>
      <w:r w:rsidRPr="00105F35">
        <w:rPr>
          <w:b/>
          <w:bCs/>
          <w:sz w:val="24"/>
          <w:szCs w:val="24"/>
        </w:rPr>
        <w:t>napoleonský komplex</w:t>
      </w:r>
      <w:r>
        <w:rPr>
          <w:sz w:val="24"/>
          <w:szCs w:val="24"/>
        </w:rPr>
        <w:t xml:space="preserve">. Znáš někoho ze svého okolí, kdo ho má </w:t>
      </w:r>
      <w:r w:rsidRPr="004434D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?</w:t>
      </w:r>
    </w:p>
    <w:p w14:paraId="23A2AC46" w14:textId="32B7C363" w:rsidR="004434D7" w:rsidRDefault="004434D7" w:rsidP="000C1781">
      <w:pPr>
        <w:spacing w:after="0"/>
        <w:rPr>
          <w:sz w:val="24"/>
          <w:szCs w:val="24"/>
        </w:rPr>
      </w:pPr>
    </w:p>
    <w:p w14:paraId="4ECF6B28" w14:textId="54148B92" w:rsidR="004434D7" w:rsidRDefault="004434D7" w:rsidP="000C1781">
      <w:pPr>
        <w:spacing w:after="0"/>
        <w:rPr>
          <w:b/>
          <w:bCs/>
          <w:sz w:val="24"/>
          <w:szCs w:val="24"/>
        </w:rPr>
      </w:pPr>
      <w:r w:rsidRPr="000C1781">
        <w:rPr>
          <w:b/>
          <w:bCs/>
          <w:sz w:val="24"/>
          <w:szCs w:val="24"/>
        </w:rPr>
        <w:t>Císařství – str-65</w:t>
      </w:r>
    </w:p>
    <w:p w14:paraId="333B4558" w14:textId="77777777" w:rsidR="000C1781" w:rsidRPr="000C1781" w:rsidRDefault="000C1781" w:rsidP="000C1781">
      <w:pPr>
        <w:spacing w:after="0"/>
        <w:rPr>
          <w:b/>
          <w:bCs/>
          <w:sz w:val="24"/>
          <w:szCs w:val="24"/>
        </w:rPr>
      </w:pPr>
    </w:p>
    <w:p w14:paraId="521D8840" w14:textId="372415BE" w:rsidR="004434D7" w:rsidRDefault="004434D7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17.Které státy tvořily </w:t>
      </w:r>
      <w:r w:rsidRPr="00105F35">
        <w:rPr>
          <w:b/>
          <w:bCs/>
          <w:sz w:val="24"/>
          <w:szCs w:val="24"/>
        </w:rPr>
        <w:t>protinapoleonskou koalici</w:t>
      </w:r>
      <w:r>
        <w:rPr>
          <w:sz w:val="24"/>
          <w:szCs w:val="24"/>
        </w:rPr>
        <w:t>?</w:t>
      </w:r>
    </w:p>
    <w:p w14:paraId="7E62DBE2" w14:textId="6A61205A" w:rsidR="004434D7" w:rsidRDefault="004434D7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Se kterým státem bojoval v </w:t>
      </w:r>
      <w:r w:rsidRPr="00105F35">
        <w:rPr>
          <w:sz w:val="24"/>
          <w:szCs w:val="24"/>
          <w:u w:val="single"/>
        </w:rPr>
        <w:t>bitvě u Trafalgaru</w:t>
      </w:r>
      <w:r>
        <w:rPr>
          <w:sz w:val="24"/>
          <w:szCs w:val="24"/>
        </w:rPr>
        <w:t>? Kdy? Výsledek?</w:t>
      </w:r>
    </w:p>
    <w:p w14:paraId="2B230E4A" w14:textId="574A364D" w:rsidR="004434D7" w:rsidRDefault="004434D7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0C1781">
        <w:rPr>
          <w:sz w:val="24"/>
          <w:szCs w:val="24"/>
        </w:rPr>
        <w:t xml:space="preserve">Se kterými státy bojoval Napoleon </w:t>
      </w:r>
      <w:r w:rsidR="000C1781" w:rsidRPr="00105F35">
        <w:rPr>
          <w:b/>
          <w:bCs/>
          <w:sz w:val="24"/>
          <w:szCs w:val="24"/>
        </w:rPr>
        <w:t>u Slavkova</w:t>
      </w:r>
      <w:r w:rsidR="000C1781">
        <w:rPr>
          <w:sz w:val="24"/>
          <w:szCs w:val="24"/>
        </w:rPr>
        <w:t>? Kdy?</w:t>
      </w:r>
    </w:p>
    <w:p w14:paraId="551204CF" w14:textId="4A129C70" w:rsidR="000C1781" w:rsidRDefault="000C1781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Jak se této bitvě říká a proč?</w:t>
      </w:r>
    </w:p>
    <w:p w14:paraId="47084EAD" w14:textId="2575E507" w:rsidR="000C1781" w:rsidRDefault="000C1781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LIŠTA str. 65 – co vyhlásil Napoleon na území bývalé </w:t>
      </w:r>
      <w:r w:rsidRPr="00105F35">
        <w:rPr>
          <w:sz w:val="24"/>
          <w:szCs w:val="24"/>
          <w:u w:val="single"/>
        </w:rPr>
        <w:t>Svaté říše římské</w:t>
      </w:r>
      <w:r>
        <w:rPr>
          <w:sz w:val="24"/>
          <w:szCs w:val="24"/>
        </w:rPr>
        <w:t>? (viz mapa str. 65 LIŠTA)</w:t>
      </w:r>
    </w:p>
    <w:p w14:paraId="3E03C086" w14:textId="78BEAD93" w:rsidR="000C1781" w:rsidRDefault="000C1781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Které 2 státy byly Napoleonovými </w:t>
      </w:r>
      <w:r w:rsidRPr="00105F35">
        <w:rPr>
          <w:b/>
          <w:bCs/>
          <w:sz w:val="24"/>
          <w:szCs w:val="24"/>
        </w:rPr>
        <w:t>největšími nepřáteli</w:t>
      </w:r>
      <w:r>
        <w:rPr>
          <w:sz w:val="24"/>
          <w:szCs w:val="24"/>
        </w:rPr>
        <w:t>?</w:t>
      </w:r>
    </w:p>
    <w:p w14:paraId="23999393" w14:textId="55BF2B3E" w:rsidR="000C1781" w:rsidRDefault="000C1781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>23.Jak se chtěl Napoleon vypořádat s </w:t>
      </w:r>
      <w:r w:rsidRPr="00105F35">
        <w:rPr>
          <w:sz w:val="24"/>
          <w:szCs w:val="24"/>
          <w:u w:val="single"/>
        </w:rPr>
        <w:t>Velkou Británií</w:t>
      </w:r>
      <w:r>
        <w:rPr>
          <w:sz w:val="24"/>
          <w:szCs w:val="24"/>
        </w:rPr>
        <w:t xml:space="preserve">? </w:t>
      </w:r>
    </w:p>
    <w:p w14:paraId="460EF6CF" w14:textId="5DED00FD" w:rsidR="000C1781" w:rsidRDefault="000C1781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Proč táhl Napoleon na </w:t>
      </w:r>
      <w:r w:rsidRPr="00105F35">
        <w:rPr>
          <w:b/>
          <w:bCs/>
          <w:sz w:val="24"/>
          <w:szCs w:val="24"/>
        </w:rPr>
        <w:t>Pyrenejský poloostrov</w:t>
      </w:r>
      <w:r>
        <w:rPr>
          <w:sz w:val="24"/>
          <w:szCs w:val="24"/>
        </w:rPr>
        <w:t xml:space="preserve">? Ujasni si, které státy leží na Pyrenejském poloostrově </w:t>
      </w:r>
    </w:p>
    <w:p w14:paraId="03B8FEB8" w14:textId="09155ACF" w:rsidR="000C1781" w:rsidRDefault="000C1781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>24. Jak tato výprava dopadla?</w:t>
      </w:r>
    </w:p>
    <w:p w14:paraId="13496ECD" w14:textId="1AA58792" w:rsidR="000C1781" w:rsidRDefault="000C1781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Jaké tituly </w:t>
      </w:r>
      <w:r w:rsidRPr="00105F35">
        <w:rPr>
          <w:b/>
          <w:bCs/>
          <w:sz w:val="24"/>
          <w:szCs w:val="24"/>
        </w:rPr>
        <w:t xml:space="preserve">měl František </w:t>
      </w:r>
      <w:r w:rsidR="002F20FF" w:rsidRPr="00105F35">
        <w:rPr>
          <w:b/>
          <w:bCs/>
          <w:sz w:val="24"/>
          <w:szCs w:val="24"/>
        </w:rPr>
        <w:t>I.?</w:t>
      </w:r>
    </w:p>
    <w:p w14:paraId="5B4EA343" w14:textId="11119C05" w:rsidR="002F20FF" w:rsidRDefault="002F20FF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Co získal Napoleon </w:t>
      </w:r>
      <w:r w:rsidRPr="00105F35">
        <w:rPr>
          <w:sz w:val="24"/>
          <w:szCs w:val="24"/>
          <w:u w:val="single"/>
        </w:rPr>
        <w:t>porážkou Rakouska</w:t>
      </w:r>
      <w:r>
        <w:rPr>
          <w:sz w:val="24"/>
          <w:szCs w:val="24"/>
        </w:rPr>
        <w:t>? (2)</w:t>
      </w:r>
    </w:p>
    <w:p w14:paraId="6B9B2C07" w14:textId="3AF4FBEF" w:rsidR="002F20FF" w:rsidRDefault="002F20FF" w:rsidP="000C1781">
      <w:pPr>
        <w:spacing w:after="0"/>
        <w:rPr>
          <w:sz w:val="24"/>
          <w:szCs w:val="24"/>
        </w:rPr>
      </w:pPr>
    </w:p>
    <w:p w14:paraId="6371CF2C" w14:textId="18F9CDF8" w:rsidR="002F20FF" w:rsidRPr="00105F35" w:rsidRDefault="002F20FF" w:rsidP="000C1781">
      <w:pPr>
        <w:spacing w:after="0"/>
        <w:rPr>
          <w:color w:val="FF0000"/>
          <w:sz w:val="24"/>
          <w:szCs w:val="24"/>
        </w:rPr>
      </w:pPr>
      <w:r w:rsidRPr="00105F35">
        <w:rPr>
          <w:color w:val="FF0000"/>
          <w:sz w:val="24"/>
          <w:szCs w:val="24"/>
        </w:rPr>
        <w:t>MAPA str. 65 – důkladně si mapu prohlédni</w:t>
      </w:r>
    </w:p>
    <w:p w14:paraId="425F5BE4" w14:textId="5F550787" w:rsidR="002F20FF" w:rsidRDefault="002F20FF" w:rsidP="000C1781">
      <w:pPr>
        <w:spacing w:after="0"/>
        <w:rPr>
          <w:sz w:val="24"/>
          <w:szCs w:val="24"/>
        </w:rPr>
      </w:pPr>
    </w:p>
    <w:p w14:paraId="5C0EADBE" w14:textId="4896E209" w:rsidR="002F20FF" w:rsidRDefault="002F20FF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Které státy </w:t>
      </w:r>
      <w:r w:rsidRPr="00105F35">
        <w:rPr>
          <w:sz w:val="24"/>
          <w:szCs w:val="24"/>
          <w:u w:val="single"/>
        </w:rPr>
        <w:t>podléhaly Napoleonovi</w:t>
      </w:r>
      <w:r>
        <w:rPr>
          <w:sz w:val="24"/>
          <w:szCs w:val="24"/>
        </w:rPr>
        <w:t>? (vazalské státy)</w:t>
      </w:r>
    </w:p>
    <w:p w14:paraId="787C12B5" w14:textId="0ACAA933" w:rsidR="002F20FF" w:rsidRDefault="002F20FF" w:rsidP="000C1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Najdi si </w:t>
      </w:r>
      <w:r w:rsidRPr="00105F35">
        <w:rPr>
          <w:b/>
          <w:bCs/>
          <w:sz w:val="24"/>
          <w:szCs w:val="24"/>
        </w:rPr>
        <w:t>Varšavské vévodství</w:t>
      </w:r>
      <w:r>
        <w:rPr>
          <w:sz w:val="24"/>
          <w:szCs w:val="24"/>
        </w:rPr>
        <w:t>. Je na místě kterého dnešního státu?</w:t>
      </w:r>
    </w:p>
    <w:p w14:paraId="1BC9C6AC" w14:textId="44849AD5" w:rsidR="00333DA1" w:rsidRDefault="00333DA1" w:rsidP="000C178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29.</w:t>
      </w:r>
      <w:r w:rsidR="00105F35">
        <w:rPr>
          <w:sz w:val="24"/>
          <w:szCs w:val="24"/>
        </w:rPr>
        <w:t xml:space="preserve">Najdi si samostatně, jaké jsou základní znaky </w:t>
      </w:r>
      <w:r w:rsidR="00105F35" w:rsidRPr="00105F35">
        <w:rPr>
          <w:b/>
          <w:bCs/>
          <w:sz w:val="24"/>
          <w:szCs w:val="24"/>
        </w:rPr>
        <w:t xml:space="preserve">partyzánské války </w:t>
      </w:r>
    </w:p>
    <w:p w14:paraId="2E34ADDA" w14:textId="35FE612F" w:rsidR="00A057D5" w:rsidRDefault="00A057D5" w:rsidP="000C1781">
      <w:pPr>
        <w:spacing w:after="0"/>
        <w:rPr>
          <w:b/>
          <w:bCs/>
          <w:sz w:val="24"/>
          <w:szCs w:val="24"/>
        </w:rPr>
      </w:pPr>
    </w:p>
    <w:p w14:paraId="26A03597" w14:textId="549857DF" w:rsidR="000573D4" w:rsidRDefault="00A057D5" w:rsidP="000C17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30. POSLECHNI SI: </w:t>
      </w:r>
      <w:r w:rsidR="000573D4">
        <w:rPr>
          <w:b/>
          <w:bCs/>
          <w:sz w:val="24"/>
          <w:szCs w:val="24"/>
        </w:rPr>
        <w:t xml:space="preserve"> ( lze připojit české titulky)</w:t>
      </w:r>
      <w:r w:rsidR="00252D80">
        <w:rPr>
          <w:b/>
          <w:bCs/>
          <w:sz w:val="24"/>
          <w:szCs w:val="24"/>
        </w:rPr>
        <w:t>- DOBROVOLNÉ</w:t>
      </w:r>
    </w:p>
    <w:p w14:paraId="7AE30B82" w14:textId="23E21E06" w:rsidR="00A057D5" w:rsidRDefault="000573D4" w:rsidP="000C1781">
      <w:pPr>
        <w:spacing w:after="0"/>
        <w:rPr>
          <w:b/>
          <w:bCs/>
          <w:sz w:val="24"/>
          <w:szCs w:val="24"/>
        </w:rPr>
      </w:pPr>
      <w:hyperlink r:id="rId5" w:history="1">
        <w:r w:rsidRPr="00C14AD4">
          <w:rPr>
            <w:rStyle w:val="Hypertextovodkaz"/>
            <w:b/>
            <w:bCs/>
            <w:sz w:val="24"/>
            <w:szCs w:val="24"/>
          </w:rPr>
          <w:t>https://videacesky.cz/video/napoleonske-valky-1-bitva-u-slavkova</w:t>
        </w:r>
      </w:hyperlink>
    </w:p>
    <w:p w14:paraId="16D2317D" w14:textId="77777777" w:rsidR="00A057D5" w:rsidRPr="00105F35" w:rsidRDefault="00A057D5" w:rsidP="000C1781">
      <w:pPr>
        <w:spacing w:after="0"/>
        <w:rPr>
          <w:b/>
          <w:bCs/>
          <w:sz w:val="24"/>
          <w:szCs w:val="24"/>
        </w:rPr>
      </w:pPr>
    </w:p>
    <w:p w14:paraId="07BCA25C" w14:textId="77777777" w:rsidR="000C1781" w:rsidRDefault="000C1781" w:rsidP="00922D90">
      <w:pPr>
        <w:rPr>
          <w:sz w:val="24"/>
          <w:szCs w:val="24"/>
        </w:rPr>
      </w:pPr>
    </w:p>
    <w:p w14:paraId="00682A1C" w14:textId="77777777" w:rsidR="004434D7" w:rsidRDefault="004434D7" w:rsidP="00922D90">
      <w:pPr>
        <w:rPr>
          <w:sz w:val="24"/>
          <w:szCs w:val="24"/>
        </w:rPr>
      </w:pPr>
    </w:p>
    <w:p w14:paraId="6F728182" w14:textId="77777777" w:rsidR="004434D7" w:rsidRDefault="004434D7" w:rsidP="00922D90">
      <w:pPr>
        <w:rPr>
          <w:sz w:val="24"/>
          <w:szCs w:val="24"/>
        </w:rPr>
      </w:pPr>
    </w:p>
    <w:p w14:paraId="17F63BB7" w14:textId="77777777" w:rsidR="004434D7" w:rsidRDefault="004434D7" w:rsidP="00922D90">
      <w:pPr>
        <w:rPr>
          <w:sz w:val="24"/>
          <w:szCs w:val="24"/>
        </w:rPr>
      </w:pPr>
    </w:p>
    <w:p w14:paraId="66C7156B" w14:textId="77777777" w:rsidR="00922D90" w:rsidRPr="00922D90" w:rsidRDefault="00922D90" w:rsidP="00922D90">
      <w:pPr>
        <w:rPr>
          <w:sz w:val="24"/>
          <w:szCs w:val="24"/>
        </w:rPr>
      </w:pPr>
    </w:p>
    <w:sectPr w:rsidR="00922D90" w:rsidRPr="00922D90" w:rsidSect="00922D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22E63"/>
    <w:multiLevelType w:val="hybridMultilevel"/>
    <w:tmpl w:val="344A7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E77D9"/>
    <w:multiLevelType w:val="hybridMultilevel"/>
    <w:tmpl w:val="2D9E6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90"/>
    <w:rsid w:val="000573D4"/>
    <w:rsid w:val="000C1781"/>
    <w:rsid w:val="00105F35"/>
    <w:rsid w:val="00252D80"/>
    <w:rsid w:val="002C4550"/>
    <w:rsid w:val="002F20FF"/>
    <w:rsid w:val="00333DA1"/>
    <w:rsid w:val="004434D7"/>
    <w:rsid w:val="00922D90"/>
    <w:rsid w:val="00A0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8CAC"/>
  <w15:chartTrackingRefBased/>
  <w15:docId w15:val="{7D0E26F8-CACA-4714-8088-5ED36690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D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57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5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acesky.cz/video/napoleonske-valky-1-bitva-u-slavk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6</cp:revision>
  <dcterms:created xsi:type="dcterms:W3CDTF">2021-02-03T12:22:00Z</dcterms:created>
  <dcterms:modified xsi:type="dcterms:W3CDTF">2021-02-03T13:10:00Z</dcterms:modified>
</cp:coreProperties>
</file>